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96" w:rsidRDefault="002A2596" w:rsidP="009E239F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2A2596" w:rsidRDefault="001364BA" w:rsidP="002A2596">
      <w:pPr>
        <w:pStyle w:val="Standard"/>
        <w:rPr>
          <w:lang w:val="ru-RU"/>
        </w:rPr>
      </w:pPr>
      <w:r>
        <w:rPr>
          <w:lang w:val="ru-RU"/>
        </w:rPr>
        <w:t>Р</w:t>
      </w:r>
      <w:r w:rsidR="002A2596">
        <w:rPr>
          <w:lang w:val="ru-RU"/>
        </w:rPr>
        <w:t>ектор АНО ДПО «МАСПК»</w:t>
      </w:r>
    </w:p>
    <w:p w:rsidR="002A2596" w:rsidRDefault="002A2596" w:rsidP="002A2596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2A2596" w:rsidRDefault="002A2596" w:rsidP="002A2596">
      <w:r w:rsidRPr="00837EEB">
        <w:rPr>
          <w:rFonts w:ascii="Times New Roman" w:hAnsi="Times New Roman"/>
          <w:sz w:val="24"/>
          <w:szCs w:val="24"/>
        </w:rPr>
        <w:t>«____»_______________201</w:t>
      </w:r>
      <w:r w:rsidR="00B442A0">
        <w:rPr>
          <w:rFonts w:ascii="Times New Roman" w:hAnsi="Times New Roman"/>
          <w:sz w:val="24"/>
          <w:szCs w:val="24"/>
        </w:rPr>
        <w:t xml:space="preserve">8 </w:t>
      </w:r>
      <w:r w:rsidRPr="00837EEB">
        <w:rPr>
          <w:rFonts w:ascii="Times New Roman" w:hAnsi="Times New Roman"/>
          <w:sz w:val="24"/>
          <w:szCs w:val="24"/>
        </w:rPr>
        <w:t xml:space="preserve"> г</w:t>
      </w:r>
      <w:r w:rsidR="00CB7406" w:rsidRPr="00837EEB">
        <w:rPr>
          <w:rFonts w:ascii="Times New Roman" w:hAnsi="Times New Roman"/>
          <w:sz w:val="24"/>
          <w:szCs w:val="24"/>
        </w:rPr>
        <w:t>.</w:t>
      </w:r>
    </w:p>
    <w:p w:rsidR="002A2596" w:rsidRPr="00373047" w:rsidRDefault="00A11AFD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3047">
        <w:rPr>
          <w:rFonts w:ascii="Times New Roman" w:hAnsi="Times New Roman"/>
          <w:b/>
          <w:sz w:val="28"/>
          <w:szCs w:val="28"/>
        </w:rPr>
        <w:t>УЧЕБНЫ</w:t>
      </w:r>
      <w:r w:rsidR="002A2596" w:rsidRPr="00373047">
        <w:rPr>
          <w:rFonts w:ascii="Times New Roman" w:hAnsi="Times New Roman"/>
          <w:b/>
          <w:sz w:val="28"/>
          <w:szCs w:val="28"/>
        </w:rPr>
        <w:t>Й ПЛАН</w:t>
      </w:r>
    </w:p>
    <w:p w:rsidR="00837EEB" w:rsidRPr="00373047" w:rsidRDefault="00837EEB" w:rsidP="003730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442A0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2A2596" w:rsidRPr="00B442A0" w:rsidRDefault="00410E16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2A0">
        <w:rPr>
          <w:rFonts w:ascii="Times New Roman" w:hAnsi="Times New Roman"/>
          <w:b/>
          <w:sz w:val="24"/>
          <w:szCs w:val="24"/>
        </w:rPr>
        <w:t xml:space="preserve"> </w:t>
      </w:r>
      <w:r w:rsidR="002A2596" w:rsidRPr="00B442A0">
        <w:rPr>
          <w:rFonts w:ascii="Times New Roman" w:hAnsi="Times New Roman"/>
          <w:b/>
          <w:sz w:val="24"/>
          <w:szCs w:val="24"/>
        </w:rPr>
        <w:t>«</w:t>
      </w:r>
      <w:r w:rsidR="009533B8" w:rsidRPr="00FE45FA">
        <w:rPr>
          <w:rFonts w:ascii="Times New Roman" w:hAnsi="Times New Roman"/>
          <w:b/>
          <w:sz w:val="24"/>
          <w:szCs w:val="24"/>
        </w:rPr>
        <w:t>Строительный контроль (технический надзор)</w:t>
      </w:r>
      <w:r w:rsidR="002A2596" w:rsidRPr="00B442A0">
        <w:rPr>
          <w:rFonts w:ascii="Times New Roman" w:hAnsi="Times New Roman"/>
          <w:b/>
          <w:sz w:val="24"/>
          <w:szCs w:val="24"/>
        </w:rPr>
        <w:t>»</w:t>
      </w:r>
    </w:p>
    <w:p w:rsidR="00373047" w:rsidRPr="00373047" w:rsidRDefault="00373047" w:rsidP="00373047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bCs/>
          <w:spacing w:val="10"/>
          <w:szCs w:val="24"/>
        </w:rPr>
      </w:pP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73047">
        <w:rPr>
          <w:rFonts w:ascii="Times New Roman" w:hAnsi="Times New Roman"/>
        </w:rPr>
        <w:t xml:space="preserve">            </w:t>
      </w:r>
      <w:r w:rsidRPr="00373047">
        <w:rPr>
          <w:rFonts w:ascii="Times New Roman" w:hAnsi="Times New Roman"/>
          <w:b/>
          <w:sz w:val="24"/>
          <w:szCs w:val="24"/>
        </w:rPr>
        <w:t>Цель</w:t>
      </w:r>
      <w:r w:rsidRPr="00373047">
        <w:rPr>
          <w:rFonts w:ascii="Times New Roman" w:hAnsi="Times New Roman"/>
          <w:sz w:val="24"/>
          <w:szCs w:val="24"/>
        </w:rPr>
        <w:t xml:space="preserve"> </w:t>
      </w:r>
      <w:r w:rsidR="004105A8" w:rsidRPr="00373047">
        <w:rPr>
          <w:rFonts w:ascii="Times New Roman" w:hAnsi="Times New Roman"/>
          <w:sz w:val="24"/>
          <w:szCs w:val="24"/>
        </w:rPr>
        <w:t>–</w:t>
      </w:r>
      <w:r w:rsidRPr="00373047">
        <w:rPr>
          <w:rFonts w:ascii="Times New Roman" w:hAnsi="Times New Roman"/>
          <w:sz w:val="24"/>
          <w:szCs w:val="24"/>
        </w:rPr>
        <w:t xml:space="preserve">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изучение проблем организации строительства, реконструкции и капитального ремонта</w:t>
      </w:r>
      <w:r w:rsidR="00BD0BDF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2A2596" w:rsidRPr="00373047" w:rsidRDefault="004105A8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 xml:space="preserve">Категория слушателей: </w:t>
      </w:r>
      <w:r w:rsidRPr="00373047">
        <w:rPr>
          <w:rFonts w:ascii="Times New Roman" w:hAnsi="Times New Roman"/>
          <w:sz w:val="24"/>
          <w:szCs w:val="24"/>
        </w:rPr>
        <w:t>специалисты с начальным профессиональным образованием, средним профессиональным образованием, бакалавры, специалисты с высшим профессиональным образованием, магистры</w:t>
      </w:r>
    </w:p>
    <w:p w:rsidR="002A2596" w:rsidRPr="00373047" w:rsidRDefault="002A2596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Срок обучения</w:t>
      </w:r>
      <w:r w:rsidRPr="00373047">
        <w:rPr>
          <w:rFonts w:ascii="Times New Roman" w:hAnsi="Times New Roman"/>
          <w:sz w:val="24"/>
          <w:szCs w:val="24"/>
        </w:rPr>
        <w:t xml:space="preserve"> – </w:t>
      </w:r>
      <w:r w:rsidR="00A96C97">
        <w:rPr>
          <w:rFonts w:ascii="Times New Roman" w:hAnsi="Times New Roman"/>
          <w:sz w:val="24"/>
          <w:szCs w:val="24"/>
        </w:rPr>
        <w:t>252</w:t>
      </w:r>
      <w:r w:rsidR="00967D7B" w:rsidRPr="00373047">
        <w:rPr>
          <w:rFonts w:ascii="Times New Roman" w:hAnsi="Times New Roman"/>
          <w:sz w:val="24"/>
          <w:szCs w:val="24"/>
        </w:rPr>
        <w:t xml:space="preserve"> час</w:t>
      </w:r>
      <w:r w:rsidR="00A96C97">
        <w:rPr>
          <w:rFonts w:ascii="Times New Roman" w:hAnsi="Times New Roman"/>
          <w:sz w:val="24"/>
          <w:szCs w:val="24"/>
        </w:rPr>
        <w:t>а</w:t>
      </w:r>
      <w:r w:rsidR="00967D7B" w:rsidRPr="00373047">
        <w:rPr>
          <w:rFonts w:ascii="Times New Roman" w:hAnsi="Times New Roman"/>
          <w:sz w:val="24"/>
          <w:szCs w:val="24"/>
        </w:rPr>
        <w:t>.</w:t>
      </w:r>
    </w:p>
    <w:p w:rsidR="00373047" w:rsidRPr="00373047" w:rsidRDefault="00373047" w:rsidP="00373047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4"/>
        </w:rPr>
      </w:pP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Форма обучения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9B2255" w:rsidRPr="00373047" w:rsidRDefault="009B2255" w:rsidP="003730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3047">
        <w:rPr>
          <w:rFonts w:ascii="Times New Roman" w:hAnsi="Times New Roman"/>
          <w:b/>
          <w:sz w:val="24"/>
          <w:szCs w:val="24"/>
        </w:rPr>
        <w:t>Режим занятий</w:t>
      </w:r>
      <w:r w:rsidRPr="00373047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967D7B" w:rsidRPr="00373047">
        <w:rPr>
          <w:rFonts w:ascii="Times New Roman" w:hAnsi="Times New Roman"/>
          <w:sz w:val="24"/>
          <w:szCs w:val="24"/>
        </w:rPr>
        <w:t>8</w:t>
      </w:r>
      <w:r w:rsidRPr="00373047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1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679"/>
        <w:gridCol w:w="850"/>
        <w:gridCol w:w="851"/>
        <w:gridCol w:w="1134"/>
        <w:gridCol w:w="1843"/>
      </w:tblGrid>
      <w:tr w:rsidR="002A2596" w:rsidRPr="00373047" w:rsidTr="00373047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 xml:space="preserve">№№ </w:t>
            </w:r>
            <w:proofErr w:type="spellStart"/>
            <w:r w:rsidRPr="0037304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Форма контроля</w:t>
            </w: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73047">
              <w:rPr>
                <w:rFonts w:ascii="Times New Roman" w:hAnsi="Times New Roman"/>
              </w:rPr>
              <w:t>практич</w:t>
            </w:r>
            <w:proofErr w:type="spellEnd"/>
            <w:r w:rsidRPr="0037304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96" w:rsidRPr="00373047" w:rsidRDefault="002A2596" w:rsidP="0037304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A2596" w:rsidRPr="00373047" w:rsidTr="00373047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pStyle w:val="4"/>
              <w:contextualSpacing/>
              <w:rPr>
                <w:sz w:val="22"/>
                <w:szCs w:val="22"/>
              </w:rPr>
            </w:pPr>
            <w:r w:rsidRPr="00373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96" w:rsidRPr="00373047" w:rsidRDefault="002A2596" w:rsidP="003730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3047">
              <w:rPr>
                <w:rFonts w:ascii="Times New Roman" w:hAnsi="Times New Roman"/>
              </w:rPr>
              <w:t>6</w:t>
            </w:r>
          </w:p>
        </w:tc>
      </w:tr>
      <w:tr w:rsidR="00A96C97" w:rsidRPr="00373047" w:rsidTr="00966A9D">
        <w:trPr>
          <w:cantSplit/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1.3.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2.3.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C463B9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Менеджмент качества строительного производства и система                    строительного  контроля. Исполнительная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5.4.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63B9">
              <w:rPr>
                <w:rFonts w:ascii="Times New Roman" w:hAnsi="Times New Roman" w:cs="Times New Roman"/>
                <w:b/>
                <w:sz w:val="22"/>
                <w:szCs w:val="22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  <w:r w:rsidRPr="00C463B9">
              <w:rPr>
                <w:rFonts w:ascii="Times New Roman" w:hAnsi="Times New Roman"/>
              </w:rPr>
              <w:t xml:space="preserve"> з</w:t>
            </w:r>
            <w:r w:rsidRPr="00C463B9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  <w:r w:rsidRPr="00C463B9">
              <w:rPr>
                <w:rFonts w:ascii="Times New Roman" w:hAnsi="Times New Roman"/>
              </w:rPr>
              <w:t xml:space="preserve"> з</w:t>
            </w:r>
            <w:r w:rsidRPr="00C463B9">
              <w:rPr>
                <w:rFonts w:ascii="Times New Roman" w:hAnsi="Times New Roman"/>
                <w:bCs/>
              </w:rPr>
              <w:t>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C463B9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Организация и управление реконструкцией зданий и сооружений объектов связи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  <w:bCs/>
              </w:rPr>
              <w:t>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</w:rPr>
              <w:t>Технический надзор за соблюдением проектных решений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C463B9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97" w:rsidRPr="00C463B9" w:rsidRDefault="00A96C97" w:rsidP="00C463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463B9">
              <w:rPr>
                <w:rFonts w:ascii="Times New Roman" w:hAnsi="Times New Roman"/>
                <w:b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96C97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10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C463B9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/>
                <w:bCs/>
              </w:rPr>
              <w:t xml:space="preserve"> </w:t>
            </w:r>
            <w:r w:rsidRPr="00C463B9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6C97" w:rsidRPr="00373047" w:rsidTr="00966A9D">
        <w:trPr>
          <w:cantSplit/>
          <w:trHeight w:val="4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</w:rPr>
              <w:t>9.2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C463B9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97" w:rsidRPr="00A96C97" w:rsidRDefault="00A96C97" w:rsidP="00A96C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96C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9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63B9">
              <w:rPr>
                <w:rFonts w:ascii="Times New Roman" w:hAnsi="Times New Roman"/>
                <w:b/>
              </w:rPr>
              <w:t>ИТОГОВАЯ АТТЕСТАЦИЯ</w:t>
            </w:r>
          </w:p>
          <w:p w:rsidR="00373047" w:rsidRPr="00C463B9" w:rsidRDefault="0037304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63B9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373047" w:rsidRPr="00373047" w:rsidTr="00373047">
        <w:trPr>
          <w:cantSplit/>
          <w:trHeight w:val="430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463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A96C9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47" w:rsidRPr="00C463B9" w:rsidRDefault="00373047" w:rsidP="00C46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56D1F" w:rsidRDefault="00856D1F" w:rsidP="00373047">
      <w:pPr>
        <w:spacing w:after="0" w:line="240" w:lineRule="exact"/>
        <w:contextualSpacing/>
        <w:rPr>
          <w:rFonts w:ascii="Times New Roman" w:hAnsi="Times New Roman"/>
        </w:rPr>
      </w:pPr>
      <w:bookmarkStart w:id="0" w:name="_GoBack"/>
      <w:bookmarkEnd w:id="0"/>
    </w:p>
    <w:sectPr w:rsidR="00856D1F" w:rsidSect="003730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317"/>
    <w:multiLevelType w:val="hybridMultilevel"/>
    <w:tmpl w:val="F86A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F62"/>
    <w:multiLevelType w:val="hybridMultilevel"/>
    <w:tmpl w:val="365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D"/>
    <w:rsid w:val="00003778"/>
    <w:rsid w:val="00014BC4"/>
    <w:rsid w:val="00053F13"/>
    <w:rsid w:val="00055762"/>
    <w:rsid w:val="00063409"/>
    <w:rsid w:val="000A4292"/>
    <w:rsid w:val="000E4D5F"/>
    <w:rsid w:val="0011302C"/>
    <w:rsid w:val="00113B4D"/>
    <w:rsid w:val="00123414"/>
    <w:rsid w:val="001364BA"/>
    <w:rsid w:val="00137815"/>
    <w:rsid w:val="001414CF"/>
    <w:rsid w:val="00147203"/>
    <w:rsid w:val="00166A99"/>
    <w:rsid w:val="00183471"/>
    <w:rsid w:val="0019312D"/>
    <w:rsid w:val="001B5579"/>
    <w:rsid w:val="001D770F"/>
    <w:rsid w:val="002221FB"/>
    <w:rsid w:val="002228D1"/>
    <w:rsid w:val="002A1BEB"/>
    <w:rsid w:val="002A2596"/>
    <w:rsid w:val="002B11C4"/>
    <w:rsid w:val="002B1B69"/>
    <w:rsid w:val="002B67C9"/>
    <w:rsid w:val="002C1911"/>
    <w:rsid w:val="002C225A"/>
    <w:rsid w:val="002F4EA2"/>
    <w:rsid w:val="00331639"/>
    <w:rsid w:val="00332BA2"/>
    <w:rsid w:val="0034269F"/>
    <w:rsid w:val="00366DD0"/>
    <w:rsid w:val="00367272"/>
    <w:rsid w:val="00370892"/>
    <w:rsid w:val="00373047"/>
    <w:rsid w:val="003E5DB5"/>
    <w:rsid w:val="004105A8"/>
    <w:rsid w:val="00410E16"/>
    <w:rsid w:val="0043613A"/>
    <w:rsid w:val="00443113"/>
    <w:rsid w:val="0047154A"/>
    <w:rsid w:val="00485400"/>
    <w:rsid w:val="00517C34"/>
    <w:rsid w:val="00523F68"/>
    <w:rsid w:val="005248AD"/>
    <w:rsid w:val="0054107D"/>
    <w:rsid w:val="00556D0C"/>
    <w:rsid w:val="005C5AFB"/>
    <w:rsid w:val="00601228"/>
    <w:rsid w:val="0060538F"/>
    <w:rsid w:val="00621440"/>
    <w:rsid w:val="006357DF"/>
    <w:rsid w:val="0064722F"/>
    <w:rsid w:val="0065408D"/>
    <w:rsid w:val="0065420C"/>
    <w:rsid w:val="006556C2"/>
    <w:rsid w:val="0068796A"/>
    <w:rsid w:val="006902A6"/>
    <w:rsid w:val="006B1D48"/>
    <w:rsid w:val="006D7FC2"/>
    <w:rsid w:val="006F2F63"/>
    <w:rsid w:val="006F6C56"/>
    <w:rsid w:val="0076666C"/>
    <w:rsid w:val="007750EB"/>
    <w:rsid w:val="007910FC"/>
    <w:rsid w:val="007A728F"/>
    <w:rsid w:val="007B0AB9"/>
    <w:rsid w:val="007E2A6B"/>
    <w:rsid w:val="00812FBB"/>
    <w:rsid w:val="00815C6E"/>
    <w:rsid w:val="00837EEB"/>
    <w:rsid w:val="00840665"/>
    <w:rsid w:val="00856D1F"/>
    <w:rsid w:val="00875F4B"/>
    <w:rsid w:val="00882D87"/>
    <w:rsid w:val="00883440"/>
    <w:rsid w:val="00883AC1"/>
    <w:rsid w:val="008E338B"/>
    <w:rsid w:val="008F5B47"/>
    <w:rsid w:val="00901A39"/>
    <w:rsid w:val="009057CB"/>
    <w:rsid w:val="009533B8"/>
    <w:rsid w:val="00961635"/>
    <w:rsid w:val="00967D7B"/>
    <w:rsid w:val="00976D42"/>
    <w:rsid w:val="009B2255"/>
    <w:rsid w:val="009E239F"/>
    <w:rsid w:val="009E44F9"/>
    <w:rsid w:val="009F7B86"/>
    <w:rsid w:val="00A036BF"/>
    <w:rsid w:val="00A11AFD"/>
    <w:rsid w:val="00A44D1D"/>
    <w:rsid w:val="00A96C97"/>
    <w:rsid w:val="00A97956"/>
    <w:rsid w:val="00AB18E1"/>
    <w:rsid w:val="00AE624B"/>
    <w:rsid w:val="00AF07D0"/>
    <w:rsid w:val="00AF7F41"/>
    <w:rsid w:val="00B30195"/>
    <w:rsid w:val="00B442A0"/>
    <w:rsid w:val="00B70BE1"/>
    <w:rsid w:val="00BA1380"/>
    <w:rsid w:val="00BA18AC"/>
    <w:rsid w:val="00BA3AF9"/>
    <w:rsid w:val="00BD0BDF"/>
    <w:rsid w:val="00BD4B2D"/>
    <w:rsid w:val="00BE08C8"/>
    <w:rsid w:val="00BE4EA2"/>
    <w:rsid w:val="00C122E6"/>
    <w:rsid w:val="00C137F9"/>
    <w:rsid w:val="00C449AF"/>
    <w:rsid w:val="00C463B9"/>
    <w:rsid w:val="00C71D42"/>
    <w:rsid w:val="00C813D6"/>
    <w:rsid w:val="00CB7406"/>
    <w:rsid w:val="00CC0A8B"/>
    <w:rsid w:val="00CC1E57"/>
    <w:rsid w:val="00CC3838"/>
    <w:rsid w:val="00CC786A"/>
    <w:rsid w:val="00D024DF"/>
    <w:rsid w:val="00D22F9E"/>
    <w:rsid w:val="00D337C1"/>
    <w:rsid w:val="00D70A92"/>
    <w:rsid w:val="00D90B87"/>
    <w:rsid w:val="00DA1CAA"/>
    <w:rsid w:val="00DF4C7D"/>
    <w:rsid w:val="00DF4F64"/>
    <w:rsid w:val="00E37EC0"/>
    <w:rsid w:val="00E4018D"/>
    <w:rsid w:val="00E475EE"/>
    <w:rsid w:val="00E7318F"/>
    <w:rsid w:val="00EB27CD"/>
    <w:rsid w:val="00EC333E"/>
    <w:rsid w:val="00F01CC3"/>
    <w:rsid w:val="00F23F86"/>
    <w:rsid w:val="00F84063"/>
    <w:rsid w:val="00FB2D94"/>
    <w:rsid w:val="00FD13F6"/>
    <w:rsid w:val="00FE2A2F"/>
    <w:rsid w:val="00FE598E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4B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2A259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CC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31">
    <w:name w:val="Заголовок 31"/>
    <w:basedOn w:val="Standard"/>
    <w:next w:val="Standard"/>
    <w:rsid w:val="00F01CC3"/>
    <w:pPr>
      <w:keepNext/>
      <w:jc w:val="center"/>
    </w:pPr>
    <w:rPr>
      <w:sz w:val="28"/>
    </w:rPr>
  </w:style>
  <w:style w:type="character" w:customStyle="1" w:styleId="40">
    <w:name w:val="Заголовок 4 Знак"/>
    <w:link w:val="4"/>
    <w:rsid w:val="002A2596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2A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A2596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2228D1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uiPriority w:val="22"/>
    <w:qFormat/>
    <w:rsid w:val="00CC0A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Марат</dc:creator>
  <cp:lastModifiedBy>Серова Светлана</cp:lastModifiedBy>
  <cp:revision>5</cp:revision>
  <cp:lastPrinted>2014-12-24T05:21:00Z</cp:lastPrinted>
  <dcterms:created xsi:type="dcterms:W3CDTF">2018-08-01T07:19:00Z</dcterms:created>
  <dcterms:modified xsi:type="dcterms:W3CDTF">2019-05-28T07:33:00Z</dcterms:modified>
</cp:coreProperties>
</file>